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CBD1" w14:textId="77777777" w:rsidR="002F0DB0" w:rsidRDefault="00113F6E" w:rsidP="00113F6E">
      <w:pPr>
        <w:spacing w:after="0"/>
      </w:pPr>
      <w:bookmarkStart w:id="0" w:name="_GoBack"/>
      <w:bookmarkEnd w:id="0"/>
      <w:r>
        <w:t xml:space="preserve">LANCASTER EDUCATIONAL AND ALUMNI FOUNDATION, INC </w:t>
      </w:r>
    </w:p>
    <w:p w14:paraId="3F4848A9" w14:textId="711B84E9" w:rsidR="00113F6E" w:rsidRDefault="00113F6E" w:rsidP="00113F6E">
      <w:pPr>
        <w:spacing w:after="0"/>
      </w:pPr>
      <w:r>
        <w:t xml:space="preserve">MEETING MINUTES - MARCH 13, 2018 </w:t>
      </w:r>
    </w:p>
    <w:p w14:paraId="53184220" w14:textId="77777777" w:rsidR="00113F6E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113F6E">
        <w:t xml:space="preserve">Meeting </w:t>
      </w:r>
      <w:r w:rsidR="004341EA">
        <w:t xml:space="preserve">called to order </w:t>
      </w:r>
      <w:r w:rsidR="00525A7D">
        <w:t xml:space="preserve">by Edward </w:t>
      </w:r>
      <w:proofErr w:type="spellStart"/>
      <w:proofErr w:type="gramStart"/>
      <w:r w:rsidR="00525A7D">
        <w:t>Myszka</w:t>
      </w:r>
      <w:proofErr w:type="spellEnd"/>
      <w:r w:rsidR="004341EA">
        <w:t xml:space="preserve"> </w:t>
      </w:r>
      <w:r w:rsidR="00113F6E">
        <w:t xml:space="preserve"> at</w:t>
      </w:r>
      <w:proofErr w:type="gramEnd"/>
      <w:r w:rsidR="00113F6E">
        <w:t xml:space="preserve"> 6:07 pm</w:t>
      </w:r>
    </w:p>
    <w:p w14:paraId="64ADB172" w14:textId="77777777" w:rsidR="00113F6E" w:rsidRDefault="00113F6E" w:rsidP="00113F6E">
      <w:pPr>
        <w:spacing w:after="0"/>
      </w:pPr>
    </w:p>
    <w:p w14:paraId="767D4ADC" w14:textId="77777777" w:rsidR="00113F6E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113F6E">
        <w:t>Those present were:</w:t>
      </w:r>
      <w:r w:rsidR="004341EA">
        <w:t xml:space="preserve"> (sign-in Sheet attached)</w:t>
      </w:r>
    </w:p>
    <w:p w14:paraId="3FADE211" w14:textId="77777777" w:rsidR="00113F6E" w:rsidRDefault="00113F6E" w:rsidP="00113F6E">
      <w:pPr>
        <w:spacing w:after="0"/>
      </w:pPr>
    </w:p>
    <w:p w14:paraId="0CC681AB" w14:textId="77777777" w:rsidR="00113F6E" w:rsidRDefault="00113F6E" w:rsidP="00113F6E">
      <w:pPr>
        <w:spacing w:after="0"/>
      </w:pPr>
      <w:r>
        <w:t xml:space="preserve">Edward </w:t>
      </w:r>
      <w:proofErr w:type="spellStart"/>
      <w:r>
        <w:t>Myszka</w:t>
      </w:r>
      <w:proofErr w:type="spellEnd"/>
      <w:r>
        <w:t xml:space="preserve"> (President)</w:t>
      </w:r>
      <w:r>
        <w:tab/>
      </w:r>
      <w:r>
        <w:tab/>
        <w:t>Marie MacKay (Vice President</w:t>
      </w:r>
    </w:p>
    <w:p w14:paraId="36692848" w14:textId="77777777" w:rsidR="00113F6E" w:rsidRDefault="00113F6E" w:rsidP="00113F6E">
      <w:pPr>
        <w:spacing w:after="0"/>
      </w:pPr>
      <w:r>
        <w:t xml:space="preserve">Wendy </w:t>
      </w:r>
      <w:proofErr w:type="spellStart"/>
      <w:r>
        <w:t>Buchert</w:t>
      </w:r>
      <w:proofErr w:type="spellEnd"/>
      <w:r>
        <w:t xml:space="preserve"> (Treasurer)</w:t>
      </w:r>
      <w:r>
        <w:tab/>
      </w:r>
      <w:r>
        <w:tab/>
        <w:t xml:space="preserve">Len </w:t>
      </w:r>
      <w:proofErr w:type="spellStart"/>
      <w:r>
        <w:t>Jankiewicz</w:t>
      </w:r>
      <w:proofErr w:type="spellEnd"/>
      <w:r>
        <w:t xml:space="preserve"> (Director)</w:t>
      </w:r>
    </w:p>
    <w:p w14:paraId="7B3B1D9B" w14:textId="77777777" w:rsidR="00113F6E" w:rsidRDefault="00113F6E" w:rsidP="00113F6E">
      <w:pPr>
        <w:spacing w:after="0"/>
      </w:pPr>
      <w:r>
        <w:t xml:space="preserve">Season </w:t>
      </w:r>
      <w:proofErr w:type="spellStart"/>
      <w:r>
        <w:t>Cognion</w:t>
      </w:r>
      <w:proofErr w:type="spellEnd"/>
      <w:r>
        <w:t xml:space="preserve"> (Director)</w:t>
      </w:r>
      <w:r>
        <w:tab/>
      </w:r>
      <w:r>
        <w:tab/>
        <w:t>Lori Beth Roberts</w:t>
      </w:r>
    </w:p>
    <w:p w14:paraId="25EBC024" w14:textId="77777777" w:rsidR="00113F6E" w:rsidRDefault="00113F6E" w:rsidP="00113F6E">
      <w:pPr>
        <w:spacing w:after="0"/>
      </w:pPr>
      <w:r>
        <w:t>Deborah Lingenfelter</w:t>
      </w:r>
      <w:r>
        <w:tab/>
      </w:r>
      <w:r>
        <w:tab/>
      </w:r>
      <w:r>
        <w:tab/>
        <w:t xml:space="preserve">Dr. Michael </w:t>
      </w:r>
      <w:proofErr w:type="spellStart"/>
      <w:r>
        <w:t>Vallely</w:t>
      </w:r>
      <w:proofErr w:type="spellEnd"/>
    </w:p>
    <w:p w14:paraId="6036F03B" w14:textId="77777777" w:rsidR="00113F6E" w:rsidRDefault="00113F6E" w:rsidP="00113F6E">
      <w:pPr>
        <w:spacing w:after="0"/>
      </w:pPr>
    </w:p>
    <w:p w14:paraId="36AAE864" w14:textId="77777777" w:rsidR="00113F6E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113F6E">
        <w:t xml:space="preserve">Motion made by Wendy </w:t>
      </w:r>
      <w:proofErr w:type="spellStart"/>
      <w:r w:rsidR="00113F6E">
        <w:t>Buchert</w:t>
      </w:r>
      <w:proofErr w:type="spellEnd"/>
      <w:r w:rsidR="00525A7D">
        <w:t xml:space="preserve"> to accept</w:t>
      </w:r>
      <w:r w:rsidR="00113F6E">
        <w:t xml:space="preserve"> the February 13, 2018 Meeting </w:t>
      </w:r>
      <w:proofErr w:type="spellStart"/>
      <w:r w:rsidR="00113F6E">
        <w:t>Mintues</w:t>
      </w:r>
      <w:proofErr w:type="spellEnd"/>
      <w:r w:rsidR="00113F6E">
        <w:t xml:space="preserve"> and </w:t>
      </w:r>
      <w:r w:rsidR="00E615F5">
        <w:t>s</w:t>
      </w:r>
      <w:r w:rsidR="00113F6E">
        <w:t>econded by Marie Mackay</w:t>
      </w:r>
      <w:r>
        <w:t xml:space="preserve"> -</w:t>
      </w:r>
      <w:r w:rsidR="00525A7D">
        <w:t xml:space="preserve"> </w:t>
      </w:r>
      <w:proofErr w:type="spellStart"/>
      <w:r w:rsidR="00525A7D">
        <w:t>Mintues</w:t>
      </w:r>
      <w:proofErr w:type="spellEnd"/>
      <w:r w:rsidR="00525A7D">
        <w:t xml:space="preserve"> were approved</w:t>
      </w:r>
      <w:r w:rsidR="00113F6E">
        <w:t>.</w:t>
      </w:r>
    </w:p>
    <w:p w14:paraId="55A21FD1" w14:textId="77777777" w:rsidR="004341EA" w:rsidRDefault="004341EA" w:rsidP="00113F6E">
      <w:pPr>
        <w:spacing w:after="0"/>
      </w:pPr>
    </w:p>
    <w:p w14:paraId="47AB6673" w14:textId="77777777" w:rsidR="004341EA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4341EA">
        <w:t xml:space="preserve">Wendy </w:t>
      </w:r>
      <w:proofErr w:type="spellStart"/>
      <w:r w:rsidR="004341EA">
        <w:t>Buchert</w:t>
      </w:r>
      <w:proofErr w:type="spellEnd"/>
      <w:r w:rsidR="004341EA">
        <w:t xml:space="preserve"> presented the Treasury Report:</w:t>
      </w:r>
    </w:p>
    <w:p w14:paraId="1586153C" w14:textId="77777777" w:rsidR="004341EA" w:rsidRDefault="004341EA" w:rsidP="004341EA">
      <w:pPr>
        <w:pStyle w:val="ListParagraph"/>
        <w:numPr>
          <w:ilvl w:val="0"/>
          <w:numId w:val="1"/>
        </w:numPr>
        <w:spacing w:after="0"/>
      </w:pPr>
      <w:r>
        <w:t>Total of Capital Campaign including Salvatore’s:  $432,237.49</w:t>
      </w:r>
    </w:p>
    <w:p w14:paraId="53E94EE6" w14:textId="77777777" w:rsidR="004341EA" w:rsidRDefault="004341EA" w:rsidP="004341EA">
      <w:pPr>
        <w:pStyle w:val="ListParagraph"/>
        <w:numPr>
          <w:ilvl w:val="0"/>
          <w:numId w:val="1"/>
        </w:numPr>
        <w:spacing w:after="0"/>
      </w:pPr>
      <w:r>
        <w:t>Auditor:  Still trying to get in touch with.  Will call again.</w:t>
      </w:r>
    </w:p>
    <w:p w14:paraId="3884BEEC" w14:textId="77777777" w:rsidR="004341EA" w:rsidRDefault="004341EA" w:rsidP="004341EA">
      <w:pPr>
        <w:pStyle w:val="ListParagraph"/>
        <w:numPr>
          <w:ilvl w:val="0"/>
          <w:numId w:val="1"/>
        </w:numPr>
        <w:spacing w:after="0"/>
      </w:pPr>
      <w:r>
        <w:t>Terry McGuire check deposited</w:t>
      </w:r>
    </w:p>
    <w:p w14:paraId="579D36C1" w14:textId="77777777" w:rsidR="004341EA" w:rsidRDefault="004341EA" w:rsidP="004341EA">
      <w:pPr>
        <w:pStyle w:val="ListParagraph"/>
        <w:numPr>
          <w:ilvl w:val="0"/>
          <w:numId w:val="1"/>
        </w:numPr>
        <w:spacing w:after="0"/>
      </w:pPr>
      <w:r>
        <w:t>Apparel Sale:  On going but slow moving, there seems to be confusion among the schools on how to handle the orders.</w:t>
      </w:r>
    </w:p>
    <w:p w14:paraId="454A6DD8" w14:textId="77777777" w:rsidR="004341EA" w:rsidRDefault="004341EA" w:rsidP="004341EA">
      <w:pPr>
        <w:pStyle w:val="ListParagraph"/>
        <w:numPr>
          <w:ilvl w:val="0"/>
          <w:numId w:val="1"/>
        </w:numPr>
        <w:spacing w:after="0"/>
      </w:pPr>
      <w:r>
        <w:t>Pavers: Sales seems to have “Stalled”</w:t>
      </w:r>
      <w:r w:rsidR="00525A7D">
        <w:t xml:space="preserve"> </w:t>
      </w:r>
      <w:r>
        <w:t>needs a new kick start.</w:t>
      </w:r>
      <w:r w:rsidR="00D55A3C">
        <w:t xml:space="preserve"> </w:t>
      </w:r>
    </w:p>
    <w:p w14:paraId="5364C83E" w14:textId="77777777" w:rsidR="00BE7799" w:rsidRDefault="00D55A3C" w:rsidP="004341EA">
      <w:pPr>
        <w:pStyle w:val="ListParagraph"/>
        <w:numPr>
          <w:ilvl w:val="0"/>
          <w:numId w:val="1"/>
        </w:numPr>
        <w:spacing w:after="0"/>
      </w:pPr>
      <w:r>
        <w:t>Banner for LEAF Meat Raffle came in - will be placed over Central @ Pleasant</w:t>
      </w:r>
    </w:p>
    <w:p w14:paraId="5C62C505" w14:textId="77777777" w:rsidR="00D55A3C" w:rsidRDefault="00D55A3C" w:rsidP="004341EA">
      <w:pPr>
        <w:pStyle w:val="ListParagraph"/>
        <w:numPr>
          <w:ilvl w:val="0"/>
          <w:numId w:val="1"/>
        </w:numPr>
        <w:spacing w:after="0"/>
      </w:pPr>
      <w:r>
        <w:t>Envelopes purchased</w:t>
      </w:r>
    </w:p>
    <w:p w14:paraId="542D2A21" w14:textId="77777777" w:rsidR="00D55A3C" w:rsidRDefault="00D55A3C" w:rsidP="004341EA">
      <w:pPr>
        <w:pStyle w:val="ListParagraph"/>
        <w:numPr>
          <w:ilvl w:val="0"/>
          <w:numId w:val="1"/>
        </w:numPr>
        <w:spacing w:after="0"/>
      </w:pPr>
      <w:r>
        <w:t>Freezer purchased with funds donated by anonymous donor.</w:t>
      </w:r>
    </w:p>
    <w:p w14:paraId="63B6219B" w14:textId="77777777" w:rsidR="00D55A3C" w:rsidRDefault="00D55A3C" w:rsidP="004341EA">
      <w:pPr>
        <w:pStyle w:val="ListParagraph"/>
        <w:numPr>
          <w:ilvl w:val="0"/>
          <w:numId w:val="1"/>
        </w:numPr>
        <w:spacing w:after="0"/>
      </w:pPr>
      <w:r>
        <w:t>Marie MacKay donated a 6 Bottle Wine Cooler to the Meat Raffle.</w:t>
      </w:r>
    </w:p>
    <w:p w14:paraId="5D342D8B" w14:textId="77777777" w:rsidR="00D55A3C" w:rsidRDefault="00D55A3C" w:rsidP="00D55A3C">
      <w:pPr>
        <w:pStyle w:val="ListParagraph"/>
        <w:numPr>
          <w:ilvl w:val="1"/>
          <w:numId w:val="1"/>
        </w:numPr>
        <w:spacing w:after="0"/>
      </w:pPr>
      <w:r>
        <w:t xml:space="preserve">Volunteers stilled needed - both Adult and </w:t>
      </w:r>
      <w:r w:rsidR="00710732">
        <w:t xml:space="preserve">25 </w:t>
      </w:r>
      <w:r>
        <w:t>student runners.</w:t>
      </w:r>
    </w:p>
    <w:p w14:paraId="35C41F77" w14:textId="77777777" w:rsidR="00D55A3C" w:rsidRDefault="00D55A3C" w:rsidP="00D55A3C">
      <w:pPr>
        <w:pStyle w:val="ListParagraph"/>
        <w:spacing w:after="0"/>
        <w:ind w:left="2166"/>
      </w:pPr>
    </w:p>
    <w:p w14:paraId="3FF7D645" w14:textId="77777777" w:rsidR="00D55A3C" w:rsidRDefault="00710732" w:rsidP="00D55A3C">
      <w:pPr>
        <w:pBdr>
          <w:bottom w:val="single" w:sz="12" w:space="1" w:color="auto"/>
        </w:pBd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D55A3C">
        <w:t xml:space="preserve">Motion made by Marie MacKay </w:t>
      </w:r>
      <w:r w:rsidR="00525A7D">
        <w:t xml:space="preserve">to accept </w:t>
      </w:r>
      <w:r w:rsidR="00D55A3C">
        <w:t xml:space="preserve">the Treasury Report and seconded by Len </w:t>
      </w:r>
      <w:proofErr w:type="spellStart"/>
      <w:r w:rsidR="00D55A3C">
        <w:t>Jankiewicz</w:t>
      </w:r>
      <w:proofErr w:type="spellEnd"/>
      <w:r w:rsidR="00525A7D">
        <w:t xml:space="preserve"> </w:t>
      </w:r>
      <w:r>
        <w:t xml:space="preserve">- </w:t>
      </w:r>
      <w:r w:rsidR="00525A7D">
        <w:t>the Treasury Report was approved</w:t>
      </w:r>
    </w:p>
    <w:p w14:paraId="21E3FE31" w14:textId="77777777" w:rsidR="00727BD0" w:rsidRDefault="00727BD0" w:rsidP="00D55A3C">
      <w:pPr>
        <w:pBdr>
          <w:bottom w:val="single" w:sz="12" w:space="1" w:color="auto"/>
        </w:pBdr>
        <w:spacing w:after="0"/>
      </w:pPr>
    </w:p>
    <w:p w14:paraId="429B7192" w14:textId="77777777" w:rsidR="00727BD0" w:rsidRDefault="00727BD0" w:rsidP="00D55A3C">
      <w:pPr>
        <w:spacing w:after="0"/>
      </w:pPr>
    </w:p>
    <w:p w14:paraId="6060CAB9" w14:textId="77777777" w:rsidR="00D55A3C" w:rsidRDefault="00D55A3C" w:rsidP="00D55A3C">
      <w:pPr>
        <w:spacing w:after="0"/>
      </w:pPr>
      <w:r>
        <w:t xml:space="preserve">Opened the floor to Dr. Michael </w:t>
      </w:r>
      <w:proofErr w:type="spellStart"/>
      <w:r>
        <w:t>Vallely</w:t>
      </w:r>
      <w:proofErr w:type="spellEnd"/>
      <w:r>
        <w:t xml:space="preserve"> who spoke in regards to the attached November</w:t>
      </w:r>
      <w:r w:rsidR="00965739">
        <w:t xml:space="preserve"> 14, 2016 notes and minutes.</w:t>
      </w:r>
    </w:p>
    <w:p w14:paraId="7C4E0F7E" w14:textId="77777777" w:rsidR="00965739" w:rsidRDefault="00965739" w:rsidP="00D55A3C">
      <w:pPr>
        <w:spacing w:after="0"/>
      </w:pPr>
      <w:r>
        <w:t>After reviewing his notes with the group - acknowledge that the $1 Million level will not be reached and everyone should change their point of view to using the current $432,000.00 to reach a new level of $500,000.  Set a new date to reach the new goal.</w:t>
      </w:r>
    </w:p>
    <w:p w14:paraId="59B55161" w14:textId="77777777" w:rsidR="00965739" w:rsidRDefault="00965739" w:rsidP="00D55A3C">
      <w:pPr>
        <w:spacing w:after="0"/>
      </w:pPr>
    </w:p>
    <w:p w14:paraId="1BFFD2C7" w14:textId="77777777" w:rsidR="00965739" w:rsidRDefault="00965739" w:rsidP="00D55A3C">
      <w:pPr>
        <w:spacing w:after="0"/>
      </w:pPr>
      <w:r>
        <w:t xml:space="preserve">Looking to the future: LEAF interest </w:t>
      </w:r>
      <w:r w:rsidR="00DE51E2">
        <w:t>c</w:t>
      </w:r>
      <w:r>
        <w:t xml:space="preserve">ould be directed towards the new TURF FIELD - to do the new Field - $500,000 monies should be </w:t>
      </w:r>
      <w:proofErr w:type="spellStart"/>
      <w:r>
        <w:t>earmarke</w:t>
      </w:r>
      <w:proofErr w:type="spellEnd"/>
      <w:r>
        <w:t xml:space="preserve"> to the </w:t>
      </w:r>
      <w:r w:rsidRPr="00965739">
        <w:rPr>
          <w:b/>
        </w:rPr>
        <w:t>TURF FIELD</w:t>
      </w:r>
      <w:r>
        <w:t xml:space="preserve">  NOT THE FIELD HOUSE.</w:t>
      </w:r>
    </w:p>
    <w:p w14:paraId="4045DC48" w14:textId="77777777" w:rsidR="00965739" w:rsidRDefault="00965739" w:rsidP="00D55A3C">
      <w:pPr>
        <w:spacing w:after="0"/>
      </w:pPr>
    </w:p>
    <w:p w14:paraId="532094A4" w14:textId="77777777" w:rsidR="00965739" w:rsidRDefault="00965739" w:rsidP="00D55A3C">
      <w:pPr>
        <w:spacing w:after="0"/>
      </w:pPr>
      <w:r>
        <w:t>Future Goals can be set by project and needed monies - $5,000 or $10,000 or $20,000</w:t>
      </w:r>
      <w:r w:rsidR="00DE51E2">
        <w:t xml:space="preserve"> goals.</w:t>
      </w:r>
    </w:p>
    <w:p w14:paraId="23F3334B" w14:textId="77777777" w:rsidR="00DE51E2" w:rsidRDefault="00DE51E2" w:rsidP="00D55A3C">
      <w:pPr>
        <w:spacing w:after="0"/>
      </w:pPr>
    </w:p>
    <w:p w14:paraId="4403844F" w14:textId="77777777" w:rsidR="00DE51E2" w:rsidRDefault="00DE51E2" w:rsidP="00D55A3C">
      <w:pPr>
        <w:spacing w:after="0"/>
      </w:pPr>
      <w:r>
        <w:t xml:space="preserve">Dr. </w:t>
      </w:r>
      <w:proofErr w:type="spellStart"/>
      <w:r>
        <w:t>Vallely</w:t>
      </w:r>
      <w:proofErr w:type="spellEnd"/>
      <w:r>
        <w:t xml:space="preserve"> Proposal:</w:t>
      </w:r>
      <w:r w:rsidR="00727BD0">
        <w:t xml:space="preserve">  </w:t>
      </w:r>
      <w:r>
        <w:t>For Capital Project in December 2018 - The $500,000 for Turf Field from LEAF to cover the local share.  $0 expense to the tax payers.  NO FUNDING TO FIELD HOUSE.</w:t>
      </w:r>
    </w:p>
    <w:p w14:paraId="55F7B027" w14:textId="77777777" w:rsidR="00DE51E2" w:rsidRDefault="00DE51E2" w:rsidP="00D55A3C">
      <w:pPr>
        <w:spacing w:after="0"/>
      </w:pPr>
    </w:p>
    <w:p w14:paraId="1A2D9FC3" w14:textId="77777777" w:rsidR="00DE51E2" w:rsidRDefault="00DE51E2" w:rsidP="00D55A3C">
      <w:pPr>
        <w:spacing w:after="0"/>
      </w:pPr>
      <w:r>
        <w:t>What’s next:</w:t>
      </w:r>
      <w:r>
        <w:tab/>
        <w:t xml:space="preserve">set goals for next fundraising activities towards </w:t>
      </w:r>
      <w:proofErr w:type="spellStart"/>
      <w:r>
        <w:t>ie</w:t>
      </w:r>
      <w:proofErr w:type="spellEnd"/>
      <w:r>
        <w:t>: Lighting, bleachers, etc.</w:t>
      </w:r>
    </w:p>
    <w:p w14:paraId="6356BC47" w14:textId="77777777" w:rsidR="00DE51E2" w:rsidRDefault="00DE51E2" w:rsidP="00D55A3C">
      <w:pPr>
        <w:spacing w:after="0"/>
      </w:pPr>
      <w:r>
        <w:lastRenderedPageBreak/>
        <w:tab/>
      </w:r>
      <w:r>
        <w:tab/>
        <w:t>Start branding LEAF along with all future projects.</w:t>
      </w:r>
    </w:p>
    <w:p w14:paraId="1181D1BA" w14:textId="77777777" w:rsidR="00DE51E2" w:rsidRDefault="00DE51E2"/>
    <w:p w14:paraId="3C578F8F" w14:textId="77777777" w:rsidR="00DE51E2" w:rsidRDefault="00727BD0" w:rsidP="00D55A3C">
      <w:pPr>
        <w:spacing w:after="0"/>
      </w:pPr>
      <w:r>
        <w:t>W</w:t>
      </w:r>
      <w:r w:rsidR="00DE51E2">
        <w:t>hat happens with state money?</w:t>
      </w:r>
      <w:r>
        <w:t xml:space="preserve">  </w:t>
      </w:r>
      <w:r w:rsidR="00DE51E2">
        <w:t>A new proposition will need to be written and must be voted on in December 2018.</w:t>
      </w:r>
    </w:p>
    <w:p w14:paraId="062B2344" w14:textId="77777777" w:rsidR="00DE51E2" w:rsidRDefault="00DE51E2" w:rsidP="00D55A3C">
      <w:pPr>
        <w:spacing w:after="0"/>
      </w:pPr>
    </w:p>
    <w:p w14:paraId="3FF491AA" w14:textId="77777777" w:rsidR="00DE51E2" w:rsidRDefault="00727BD0" w:rsidP="00D55A3C">
      <w:pPr>
        <w:spacing w:after="0"/>
      </w:pPr>
      <w:r>
        <w:t xml:space="preserve">Hypothetical question - </w:t>
      </w:r>
      <w:r w:rsidR="00DE51E2">
        <w:t>what about the Field House:</w:t>
      </w:r>
      <w:r>
        <w:t xml:space="preserve">  </w:t>
      </w:r>
      <w:r w:rsidR="00DE51E2">
        <w:t>$1.5 Million is needed to update the field house NOW - there are constant changes on pricing</w:t>
      </w:r>
      <w:r>
        <w:t xml:space="preserve"> going forward (</w:t>
      </w:r>
      <w:r w:rsidR="00DE51E2">
        <w:t xml:space="preserve">3 to 4% per year) </w:t>
      </w:r>
    </w:p>
    <w:p w14:paraId="2484F5CF" w14:textId="77777777" w:rsidR="00DE51E2" w:rsidRDefault="00DE51E2" w:rsidP="00D55A3C">
      <w:pPr>
        <w:spacing w:after="0"/>
      </w:pPr>
    </w:p>
    <w:p w14:paraId="1BD6D1E1" w14:textId="77777777" w:rsidR="00727BD0" w:rsidRDefault="00DE51E2" w:rsidP="00D55A3C">
      <w:pPr>
        <w:spacing w:after="0"/>
      </w:pPr>
      <w:r>
        <w:t>What is the deadline on the Pavers to be included in the current scheduled construction?</w:t>
      </w:r>
      <w:r w:rsidR="00727BD0">
        <w:t xml:space="preserve">  </w:t>
      </w:r>
      <w:r>
        <w:t>The pavers can be used/placed any of several locations but to be placed in front of the school - Pavers must be ordered NOW.  Get the message out PAVERS, PAVERS, PAVERS.</w:t>
      </w:r>
      <w:r w:rsidR="00727BD0">
        <w:t xml:space="preserve">  Dr. </w:t>
      </w:r>
      <w:proofErr w:type="spellStart"/>
      <w:r w:rsidR="00727BD0">
        <w:t>Vallely</w:t>
      </w:r>
      <w:proofErr w:type="spellEnd"/>
      <w:r w:rsidR="00727BD0">
        <w:t xml:space="preserve"> will be looking into the date for pavers.</w:t>
      </w:r>
    </w:p>
    <w:p w14:paraId="1B3E69C0" w14:textId="77777777" w:rsidR="00727BD0" w:rsidRDefault="00727BD0" w:rsidP="00D55A3C">
      <w:pPr>
        <w:spacing w:after="0"/>
      </w:pPr>
    </w:p>
    <w:p w14:paraId="446BA964" w14:textId="77777777" w:rsidR="00727BD0" w:rsidRDefault="00727BD0" w:rsidP="00727BD0">
      <w:pPr>
        <w:spacing w:after="0"/>
      </w:pPr>
      <w:r>
        <w:t>FUTURE OPPORTUNITIES - Practice fields out near tree line - grass fields?</w:t>
      </w:r>
    </w:p>
    <w:p w14:paraId="714E3578" w14:textId="77777777" w:rsidR="00727BD0" w:rsidRDefault="00727BD0" w:rsidP="00727BD0">
      <w:pPr>
        <w:spacing w:after="0"/>
      </w:pPr>
    </w:p>
    <w:p w14:paraId="60663C1F" w14:textId="77777777" w:rsidR="00727BD0" w:rsidRDefault="00727BD0" w:rsidP="00727BD0">
      <w:pPr>
        <w:spacing w:after="0"/>
      </w:pPr>
      <w:r>
        <w:t>Other ideas regarding Field - get the teams that would be using the field involved in the fundraising:</w:t>
      </w:r>
    </w:p>
    <w:p w14:paraId="4D1D5118" w14:textId="77777777" w:rsidR="00727BD0" w:rsidRDefault="00727BD0" w:rsidP="00727BD0">
      <w:pPr>
        <w:pStyle w:val="ListParagraph"/>
        <w:numPr>
          <w:ilvl w:val="0"/>
          <w:numId w:val="3"/>
        </w:numPr>
        <w:spacing w:after="0"/>
      </w:pPr>
      <w:r>
        <w:t>Lacrosse Teams</w:t>
      </w:r>
    </w:p>
    <w:p w14:paraId="78BCEBC5" w14:textId="77777777" w:rsidR="00727BD0" w:rsidRDefault="00727BD0" w:rsidP="00727BD0">
      <w:pPr>
        <w:pStyle w:val="ListParagraph"/>
        <w:numPr>
          <w:ilvl w:val="0"/>
          <w:numId w:val="3"/>
        </w:numPr>
        <w:spacing w:after="0"/>
      </w:pPr>
      <w:r>
        <w:t>Marching Band</w:t>
      </w:r>
    </w:p>
    <w:p w14:paraId="02ADCD8C" w14:textId="77777777" w:rsidR="00727BD0" w:rsidRDefault="00727BD0" w:rsidP="00727BD0">
      <w:pPr>
        <w:pStyle w:val="ListParagraph"/>
        <w:numPr>
          <w:ilvl w:val="0"/>
          <w:numId w:val="3"/>
        </w:numPr>
        <w:spacing w:after="0"/>
      </w:pPr>
      <w:r>
        <w:t>Soccer Team</w:t>
      </w:r>
    </w:p>
    <w:p w14:paraId="60B31367" w14:textId="77777777" w:rsidR="00727BD0" w:rsidRDefault="00727BD0" w:rsidP="00727BD0">
      <w:pPr>
        <w:pStyle w:val="ListParagraph"/>
        <w:numPr>
          <w:ilvl w:val="0"/>
          <w:numId w:val="3"/>
        </w:numPr>
        <w:spacing w:after="0"/>
      </w:pPr>
      <w:r>
        <w:t>Even the Phys Ed classes</w:t>
      </w:r>
    </w:p>
    <w:p w14:paraId="50FC4251" w14:textId="77777777" w:rsidR="00727BD0" w:rsidRDefault="00727BD0" w:rsidP="00727BD0">
      <w:pPr>
        <w:spacing w:after="0"/>
      </w:pPr>
    </w:p>
    <w:p w14:paraId="7888FD7B" w14:textId="77777777" w:rsidR="00727BD0" w:rsidRDefault="00727BD0" w:rsidP="00727BD0">
      <w:pPr>
        <w:spacing w:after="0"/>
      </w:pPr>
      <w:r>
        <w:t xml:space="preserve">Naming Rights </w:t>
      </w:r>
      <w:proofErr w:type="gramStart"/>
      <w:r>
        <w:t>For</w:t>
      </w:r>
      <w:proofErr w:type="gramEnd"/>
      <w:r>
        <w:t xml:space="preserve"> the Field?</w:t>
      </w:r>
    </w:p>
    <w:p w14:paraId="3A7152A4" w14:textId="77777777" w:rsidR="00727BD0" w:rsidRDefault="00727BD0" w:rsidP="00727BD0">
      <w:pPr>
        <w:spacing w:after="0"/>
      </w:pPr>
    </w:p>
    <w:p w14:paraId="287C3A44" w14:textId="77777777" w:rsidR="00727BD0" w:rsidRDefault="00727BD0" w:rsidP="00727BD0">
      <w:pPr>
        <w:spacing w:after="0"/>
      </w:pPr>
      <w:r>
        <w:t>WE NEED A BIG DONOR!!!!!!</w:t>
      </w:r>
    </w:p>
    <w:p w14:paraId="40D410A1" w14:textId="77777777" w:rsidR="00525A7D" w:rsidRDefault="00525A7D" w:rsidP="00525A7D">
      <w:pPr>
        <w:pBdr>
          <w:bottom w:val="single" w:sz="12" w:space="1" w:color="auto"/>
        </w:pBdr>
        <w:spacing w:after="0"/>
      </w:pPr>
    </w:p>
    <w:p w14:paraId="228EC6BC" w14:textId="77777777" w:rsidR="00525A7D" w:rsidRDefault="00525A7D" w:rsidP="00525A7D">
      <w:pPr>
        <w:spacing w:after="0"/>
      </w:pPr>
    </w:p>
    <w:p w14:paraId="4EC99213" w14:textId="2EAE72A3" w:rsidR="001E23C2" w:rsidRDefault="00710732" w:rsidP="00D55A3C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1E23C2">
        <w:t>Update from Bill Buchholz postponed to next meeting.</w:t>
      </w:r>
    </w:p>
    <w:p w14:paraId="25F5C583" w14:textId="77777777" w:rsidR="001E23C2" w:rsidRDefault="00710732" w:rsidP="00D55A3C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1E23C2">
        <w:t>Steve Pease sent a request for volunteers for the Scholarship Committee.  The following volunteered.</w:t>
      </w:r>
    </w:p>
    <w:p w14:paraId="60A6E790" w14:textId="77777777" w:rsidR="001E23C2" w:rsidRDefault="001E23C2" w:rsidP="001E23C2">
      <w:pPr>
        <w:pStyle w:val="ListParagraph"/>
        <w:numPr>
          <w:ilvl w:val="0"/>
          <w:numId w:val="4"/>
        </w:numPr>
        <w:spacing w:after="0"/>
      </w:pPr>
      <w:r>
        <w:t xml:space="preserve">Len </w:t>
      </w:r>
      <w:proofErr w:type="spellStart"/>
      <w:r>
        <w:t>Jankiewicz</w:t>
      </w:r>
      <w:proofErr w:type="spellEnd"/>
    </w:p>
    <w:p w14:paraId="7E0E6942" w14:textId="77777777" w:rsidR="001E23C2" w:rsidRDefault="001E23C2" w:rsidP="001E23C2">
      <w:pPr>
        <w:pStyle w:val="ListParagraph"/>
        <w:numPr>
          <w:ilvl w:val="0"/>
          <w:numId w:val="4"/>
        </w:numPr>
        <w:spacing w:after="0"/>
      </w:pPr>
      <w:r>
        <w:t>Marie MacKay</w:t>
      </w:r>
    </w:p>
    <w:p w14:paraId="09E9030A" w14:textId="77777777" w:rsidR="001E23C2" w:rsidRDefault="001E23C2" w:rsidP="001E23C2">
      <w:pPr>
        <w:pStyle w:val="ListParagraph"/>
        <w:numPr>
          <w:ilvl w:val="0"/>
          <w:numId w:val="4"/>
        </w:numPr>
        <w:spacing w:after="0"/>
      </w:pPr>
      <w:r>
        <w:t xml:space="preserve">Wendy </w:t>
      </w:r>
      <w:proofErr w:type="spellStart"/>
      <w:r>
        <w:t>Buchert</w:t>
      </w:r>
      <w:proofErr w:type="spellEnd"/>
    </w:p>
    <w:p w14:paraId="4B264610" w14:textId="77777777" w:rsidR="001E23C2" w:rsidRDefault="001E23C2" w:rsidP="001E23C2">
      <w:pPr>
        <w:pStyle w:val="ListParagraph"/>
        <w:numPr>
          <w:ilvl w:val="0"/>
          <w:numId w:val="4"/>
        </w:numPr>
        <w:spacing w:after="0"/>
      </w:pPr>
      <w:r>
        <w:t xml:space="preserve">Season </w:t>
      </w:r>
      <w:proofErr w:type="spellStart"/>
      <w:r>
        <w:t>Cognion</w:t>
      </w:r>
      <w:proofErr w:type="spellEnd"/>
    </w:p>
    <w:p w14:paraId="2FA512C4" w14:textId="26948C99" w:rsidR="001E23C2" w:rsidRDefault="001E23C2" w:rsidP="001E23C2">
      <w:pPr>
        <w:pStyle w:val="ListParagraph"/>
        <w:numPr>
          <w:ilvl w:val="0"/>
          <w:numId w:val="4"/>
        </w:numPr>
        <w:spacing w:after="0"/>
      </w:pPr>
      <w:r>
        <w:t>Lori Beth Roberts</w:t>
      </w:r>
    </w:p>
    <w:p w14:paraId="6ACDA332" w14:textId="77777777" w:rsidR="001E23C2" w:rsidRDefault="00710732" w:rsidP="001E23C2">
      <w:pPr>
        <w:spacing w:after="0"/>
      </w:pPr>
      <w:r w:rsidRPr="00710732">
        <w:rPr>
          <w:b/>
          <w:sz w:val="40"/>
          <w:szCs w:val="40"/>
        </w:rPr>
        <w:t>*</w:t>
      </w:r>
      <w:r>
        <w:t xml:space="preserve"> </w:t>
      </w:r>
      <w:r w:rsidR="001E23C2">
        <w:t>Legends Apparel Orders have a March 15</w:t>
      </w:r>
      <w:r w:rsidR="001E23C2" w:rsidRPr="001E23C2">
        <w:rPr>
          <w:vertAlign w:val="superscript"/>
        </w:rPr>
        <w:t>th</w:t>
      </w:r>
      <w:r w:rsidR="001E23C2">
        <w:t xml:space="preserve"> deadline.</w:t>
      </w:r>
    </w:p>
    <w:p w14:paraId="6DFAA5A1" w14:textId="77777777" w:rsidR="001E23C2" w:rsidRDefault="001E23C2" w:rsidP="001E23C2">
      <w:pPr>
        <w:spacing w:after="0"/>
      </w:pPr>
    </w:p>
    <w:p w14:paraId="43B1040E" w14:textId="77777777" w:rsidR="001E23C2" w:rsidRDefault="00710732" w:rsidP="001E23C2">
      <w:pPr>
        <w:spacing w:after="0"/>
      </w:pPr>
      <w:r w:rsidRPr="00710732">
        <w:rPr>
          <w:b/>
          <w:sz w:val="40"/>
          <w:szCs w:val="40"/>
        </w:rPr>
        <w:t>*</w:t>
      </w:r>
      <w:r w:rsidR="001E23C2">
        <w:t>Meat Raffle tickets currently slow - get out and Sell, Sell, and Sell</w:t>
      </w:r>
      <w:r w:rsidR="00525A7D">
        <w:t>.  Len has posted our Meat Raffle Flyer at the Elks.</w:t>
      </w:r>
    </w:p>
    <w:p w14:paraId="78F55C95" w14:textId="77777777" w:rsidR="00525A7D" w:rsidRDefault="00525A7D" w:rsidP="001E23C2">
      <w:pPr>
        <w:spacing w:after="0"/>
      </w:pPr>
    </w:p>
    <w:p w14:paraId="77EDB59D" w14:textId="77777777" w:rsidR="00525A7D" w:rsidRDefault="00710732" w:rsidP="001E23C2">
      <w:pPr>
        <w:spacing w:after="0"/>
      </w:pPr>
      <w:r w:rsidRPr="00710732">
        <w:rPr>
          <w:b/>
          <w:sz w:val="40"/>
          <w:szCs w:val="40"/>
        </w:rPr>
        <w:t>*</w:t>
      </w:r>
      <w:r w:rsidR="00525A7D">
        <w:t xml:space="preserve">Wall of Honor applicant winners will be notified in Spring of 2019 by Edward </w:t>
      </w:r>
      <w:proofErr w:type="spellStart"/>
      <w:r w:rsidR="00525A7D">
        <w:t>Myszka</w:t>
      </w:r>
      <w:proofErr w:type="spellEnd"/>
      <w:r w:rsidR="00525A7D">
        <w:t>.</w:t>
      </w:r>
    </w:p>
    <w:p w14:paraId="755D410B" w14:textId="77777777" w:rsidR="00525A7D" w:rsidRDefault="00525A7D" w:rsidP="001E23C2">
      <w:pPr>
        <w:spacing w:after="0"/>
      </w:pPr>
    </w:p>
    <w:p w14:paraId="15952A53" w14:textId="77777777" w:rsidR="00525A7D" w:rsidRDefault="00710732" w:rsidP="001E23C2">
      <w:pPr>
        <w:spacing w:after="0"/>
      </w:pPr>
      <w:r w:rsidRPr="00710732">
        <w:rPr>
          <w:b/>
          <w:sz w:val="40"/>
          <w:szCs w:val="40"/>
        </w:rPr>
        <w:t>*</w:t>
      </w:r>
      <w:r w:rsidR="00525A7D">
        <w:t>Marie MacKay suggested/inquired if the tax preparation and audit should be done by separate preparers.</w:t>
      </w:r>
    </w:p>
    <w:p w14:paraId="16857837" w14:textId="77777777" w:rsidR="00525A7D" w:rsidRDefault="00525A7D" w:rsidP="001E23C2">
      <w:pPr>
        <w:spacing w:after="0"/>
      </w:pPr>
    </w:p>
    <w:p w14:paraId="4CEECA2B" w14:textId="47C6BF87" w:rsidR="004341EA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525A7D">
        <w:t>Next meeting will be Tuesday, April 10, 2018 - Apparel Results and unsold LEAF Tickets should be turned in.</w:t>
      </w:r>
    </w:p>
    <w:p w14:paraId="5FB33787" w14:textId="2BE29FE7" w:rsidR="00200AD2" w:rsidRDefault="00710732" w:rsidP="00113F6E">
      <w:pPr>
        <w:spacing w:after="0"/>
      </w:pPr>
      <w:r w:rsidRPr="0071073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="00525A7D">
        <w:t xml:space="preserve">Motion to adjourn made by Len </w:t>
      </w:r>
      <w:proofErr w:type="spellStart"/>
      <w:r w:rsidR="00525A7D">
        <w:t>Jankiewicz</w:t>
      </w:r>
      <w:proofErr w:type="spellEnd"/>
      <w:r w:rsidR="00525A7D">
        <w:t xml:space="preserve"> and seconded by Marie MacKay.  Meeting was adjourned at 7:40 pm</w:t>
      </w:r>
    </w:p>
    <w:p w14:paraId="76D587E8" w14:textId="75A25ECB" w:rsidR="00200AD2" w:rsidRDefault="00200AD2" w:rsidP="00113F6E">
      <w:pPr>
        <w:spacing w:after="0"/>
      </w:pPr>
    </w:p>
    <w:sectPr w:rsidR="00200AD2" w:rsidSect="00113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7D"/>
    <w:multiLevelType w:val="hybridMultilevel"/>
    <w:tmpl w:val="D30E4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B06"/>
    <w:multiLevelType w:val="hybridMultilevel"/>
    <w:tmpl w:val="F9A60B8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69A0773E"/>
    <w:multiLevelType w:val="hybridMultilevel"/>
    <w:tmpl w:val="8F925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06174"/>
    <w:multiLevelType w:val="hybridMultilevel"/>
    <w:tmpl w:val="C3727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6E"/>
    <w:rsid w:val="00000A43"/>
    <w:rsid w:val="00006703"/>
    <w:rsid w:val="000101A3"/>
    <w:rsid w:val="0001258A"/>
    <w:rsid w:val="00015175"/>
    <w:rsid w:val="00016FCA"/>
    <w:rsid w:val="0002799B"/>
    <w:rsid w:val="00044D84"/>
    <w:rsid w:val="0004669C"/>
    <w:rsid w:val="00052622"/>
    <w:rsid w:val="00054AB5"/>
    <w:rsid w:val="00055375"/>
    <w:rsid w:val="00055F00"/>
    <w:rsid w:val="00060616"/>
    <w:rsid w:val="00065685"/>
    <w:rsid w:val="00067502"/>
    <w:rsid w:val="000678A9"/>
    <w:rsid w:val="00072EFB"/>
    <w:rsid w:val="00073173"/>
    <w:rsid w:val="00074614"/>
    <w:rsid w:val="00075ACB"/>
    <w:rsid w:val="00075FE4"/>
    <w:rsid w:val="00095086"/>
    <w:rsid w:val="000971EF"/>
    <w:rsid w:val="000A52C8"/>
    <w:rsid w:val="000B239B"/>
    <w:rsid w:val="000C1BFE"/>
    <w:rsid w:val="000C665E"/>
    <w:rsid w:val="000C747E"/>
    <w:rsid w:val="000C772E"/>
    <w:rsid w:val="000E281B"/>
    <w:rsid w:val="000E3F5A"/>
    <w:rsid w:val="000F0E67"/>
    <w:rsid w:val="000F2752"/>
    <w:rsid w:val="00100887"/>
    <w:rsid w:val="00101488"/>
    <w:rsid w:val="001101D3"/>
    <w:rsid w:val="00113F6E"/>
    <w:rsid w:val="00116E6A"/>
    <w:rsid w:val="00126717"/>
    <w:rsid w:val="00126C76"/>
    <w:rsid w:val="00131B85"/>
    <w:rsid w:val="00135606"/>
    <w:rsid w:val="0014376E"/>
    <w:rsid w:val="00145551"/>
    <w:rsid w:val="00157EDB"/>
    <w:rsid w:val="00161326"/>
    <w:rsid w:val="00166335"/>
    <w:rsid w:val="00166C6D"/>
    <w:rsid w:val="00171A74"/>
    <w:rsid w:val="001755A9"/>
    <w:rsid w:val="0017732C"/>
    <w:rsid w:val="001800A6"/>
    <w:rsid w:val="001806FE"/>
    <w:rsid w:val="00194620"/>
    <w:rsid w:val="001A639E"/>
    <w:rsid w:val="001A7F95"/>
    <w:rsid w:val="001C2BD8"/>
    <w:rsid w:val="001C73E2"/>
    <w:rsid w:val="001D31DD"/>
    <w:rsid w:val="001D5211"/>
    <w:rsid w:val="001E16AC"/>
    <w:rsid w:val="001E23C2"/>
    <w:rsid w:val="001E393F"/>
    <w:rsid w:val="00200AD2"/>
    <w:rsid w:val="00213824"/>
    <w:rsid w:val="00214DCB"/>
    <w:rsid w:val="002173F3"/>
    <w:rsid w:val="00232A4A"/>
    <w:rsid w:val="00237DB8"/>
    <w:rsid w:val="0024310D"/>
    <w:rsid w:val="00246B1A"/>
    <w:rsid w:val="00251862"/>
    <w:rsid w:val="00252DE9"/>
    <w:rsid w:val="00261421"/>
    <w:rsid w:val="0026422D"/>
    <w:rsid w:val="0026558D"/>
    <w:rsid w:val="00267573"/>
    <w:rsid w:val="00271A6B"/>
    <w:rsid w:val="00272C01"/>
    <w:rsid w:val="00285C8C"/>
    <w:rsid w:val="002861BB"/>
    <w:rsid w:val="00290E40"/>
    <w:rsid w:val="002A6F57"/>
    <w:rsid w:val="002A7A12"/>
    <w:rsid w:val="002B0AEC"/>
    <w:rsid w:val="002B6C52"/>
    <w:rsid w:val="002D21BA"/>
    <w:rsid w:val="002D28D1"/>
    <w:rsid w:val="002D4535"/>
    <w:rsid w:val="002D6734"/>
    <w:rsid w:val="002D7735"/>
    <w:rsid w:val="002E0F37"/>
    <w:rsid w:val="002E13B7"/>
    <w:rsid w:val="002F0DB0"/>
    <w:rsid w:val="002F4431"/>
    <w:rsid w:val="00306FEF"/>
    <w:rsid w:val="0032186D"/>
    <w:rsid w:val="00324380"/>
    <w:rsid w:val="00331CF0"/>
    <w:rsid w:val="003367F0"/>
    <w:rsid w:val="00336D0C"/>
    <w:rsid w:val="003436E0"/>
    <w:rsid w:val="00351125"/>
    <w:rsid w:val="00354DE1"/>
    <w:rsid w:val="00377027"/>
    <w:rsid w:val="00387211"/>
    <w:rsid w:val="00391FE2"/>
    <w:rsid w:val="003961F5"/>
    <w:rsid w:val="00397A76"/>
    <w:rsid w:val="003A14BA"/>
    <w:rsid w:val="003A1A2E"/>
    <w:rsid w:val="003A1E8A"/>
    <w:rsid w:val="003A4C08"/>
    <w:rsid w:val="003A696E"/>
    <w:rsid w:val="003B2EC8"/>
    <w:rsid w:val="003B3CCF"/>
    <w:rsid w:val="003C1F3A"/>
    <w:rsid w:val="003C6FD9"/>
    <w:rsid w:val="003D21ED"/>
    <w:rsid w:val="003D261E"/>
    <w:rsid w:val="003D2678"/>
    <w:rsid w:val="003D4621"/>
    <w:rsid w:val="003E227B"/>
    <w:rsid w:val="00405A81"/>
    <w:rsid w:val="004078FA"/>
    <w:rsid w:val="00413BDD"/>
    <w:rsid w:val="00416AAF"/>
    <w:rsid w:val="00420D47"/>
    <w:rsid w:val="004230DE"/>
    <w:rsid w:val="004325AB"/>
    <w:rsid w:val="004329A0"/>
    <w:rsid w:val="004341EA"/>
    <w:rsid w:val="00435E61"/>
    <w:rsid w:val="00435EEC"/>
    <w:rsid w:val="004371BF"/>
    <w:rsid w:val="004502CC"/>
    <w:rsid w:val="00451287"/>
    <w:rsid w:val="00455805"/>
    <w:rsid w:val="0046354B"/>
    <w:rsid w:val="004640F2"/>
    <w:rsid w:val="004673DB"/>
    <w:rsid w:val="0047215B"/>
    <w:rsid w:val="004736C7"/>
    <w:rsid w:val="0047566D"/>
    <w:rsid w:val="00480857"/>
    <w:rsid w:val="00480D22"/>
    <w:rsid w:val="00480F7F"/>
    <w:rsid w:val="00481B23"/>
    <w:rsid w:val="00484435"/>
    <w:rsid w:val="004A2C18"/>
    <w:rsid w:val="004B53F3"/>
    <w:rsid w:val="004B594F"/>
    <w:rsid w:val="004C265F"/>
    <w:rsid w:val="004C78E2"/>
    <w:rsid w:val="004D3345"/>
    <w:rsid w:val="004D422F"/>
    <w:rsid w:val="004E36F2"/>
    <w:rsid w:val="004E483E"/>
    <w:rsid w:val="004F1B67"/>
    <w:rsid w:val="004F22A9"/>
    <w:rsid w:val="004F42FB"/>
    <w:rsid w:val="004F5DD2"/>
    <w:rsid w:val="00501AD4"/>
    <w:rsid w:val="005056A0"/>
    <w:rsid w:val="00514625"/>
    <w:rsid w:val="005226A2"/>
    <w:rsid w:val="00525A7D"/>
    <w:rsid w:val="005320DB"/>
    <w:rsid w:val="0053647F"/>
    <w:rsid w:val="005364C7"/>
    <w:rsid w:val="00537417"/>
    <w:rsid w:val="00537AB4"/>
    <w:rsid w:val="00544459"/>
    <w:rsid w:val="005460F7"/>
    <w:rsid w:val="005473D4"/>
    <w:rsid w:val="00547C62"/>
    <w:rsid w:val="00552C32"/>
    <w:rsid w:val="00555000"/>
    <w:rsid w:val="005615EF"/>
    <w:rsid w:val="00562E36"/>
    <w:rsid w:val="00591A2E"/>
    <w:rsid w:val="00591B95"/>
    <w:rsid w:val="00593CB2"/>
    <w:rsid w:val="00596282"/>
    <w:rsid w:val="005A53E9"/>
    <w:rsid w:val="005B70F1"/>
    <w:rsid w:val="005C370D"/>
    <w:rsid w:val="005C5D22"/>
    <w:rsid w:val="005C5EDB"/>
    <w:rsid w:val="005D5424"/>
    <w:rsid w:val="005E1F94"/>
    <w:rsid w:val="005E5F57"/>
    <w:rsid w:val="005E6C60"/>
    <w:rsid w:val="005E6EAD"/>
    <w:rsid w:val="005F3ADD"/>
    <w:rsid w:val="005F4455"/>
    <w:rsid w:val="005F77E9"/>
    <w:rsid w:val="00602345"/>
    <w:rsid w:val="006059E8"/>
    <w:rsid w:val="0061326E"/>
    <w:rsid w:val="0062083D"/>
    <w:rsid w:val="00643154"/>
    <w:rsid w:val="0064400F"/>
    <w:rsid w:val="0065424C"/>
    <w:rsid w:val="006552D4"/>
    <w:rsid w:val="00660E05"/>
    <w:rsid w:val="00674E6A"/>
    <w:rsid w:val="006805A0"/>
    <w:rsid w:val="00681EB3"/>
    <w:rsid w:val="00683ECA"/>
    <w:rsid w:val="0069256B"/>
    <w:rsid w:val="00693599"/>
    <w:rsid w:val="006A0305"/>
    <w:rsid w:val="006A5150"/>
    <w:rsid w:val="006B7029"/>
    <w:rsid w:val="006C67F5"/>
    <w:rsid w:val="006D2C60"/>
    <w:rsid w:val="006D3402"/>
    <w:rsid w:val="006D5551"/>
    <w:rsid w:val="006E2233"/>
    <w:rsid w:val="006E461F"/>
    <w:rsid w:val="006E48EE"/>
    <w:rsid w:val="006F2F3E"/>
    <w:rsid w:val="006F3C86"/>
    <w:rsid w:val="006F40F6"/>
    <w:rsid w:val="006F527B"/>
    <w:rsid w:val="00704365"/>
    <w:rsid w:val="00710732"/>
    <w:rsid w:val="00714126"/>
    <w:rsid w:val="007141A1"/>
    <w:rsid w:val="00727BD0"/>
    <w:rsid w:val="007335B1"/>
    <w:rsid w:val="00740430"/>
    <w:rsid w:val="0074545A"/>
    <w:rsid w:val="0075325A"/>
    <w:rsid w:val="007548A4"/>
    <w:rsid w:val="007668F3"/>
    <w:rsid w:val="00770A48"/>
    <w:rsid w:val="0077319A"/>
    <w:rsid w:val="00786697"/>
    <w:rsid w:val="00786B06"/>
    <w:rsid w:val="00793BC2"/>
    <w:rsid w:val="0079775F"/>
    <w:rsid w:val="007C0496"/>
    <w:rsid w:val="007C76BE"/>
    <w:rsid w:val="007E0282"/>
    <w:rsid w:val="007E2029"/>
    <w:rsid w:val="007F216B"/>
    <w:rsid w:val="007F55F4"/>
    <w:rsid w:val="00806553"/>
    <w:rsid w:val="00806EBB"/>
    <w:rsid w:val="00810CA8"/>
    <w:rsid w:val="0081127B"/>
    <w:rsid w:val="00811B53"/>
    <w:rsid w:val="00812E31"/>
    <w:rsid w:val="00824518"/>
    <w:rsid w:val="00826AEA"/>
    <w:rsid w:val="0083385F"/>
    <w:rsid w:val="00840B43"/>
    <w:rsid w:val="008446C2"/>
    <w:rsid w:val="00856398"/>
    <w:rsid w:val="0086090B"/>
    <w:rsid w:val="00860AE5"/>
    <w:rsid w:val="00860F15"/>
    <w:rsid w:val="00861551"/>
    <w:rsid w:val="0086509E"/>
    <w:rsid w:val="00866C48"/>
    <w:rsid w:val="008775E3"/>
    <w:rsid w:val="00881513"/>
    <w:rsid w:val="008823BF"/>
    <w:rsid w:val="008829DD"/>
    <w:rsid w:val="00883C8A"/>
    <w:rsid w:val="00892C43"/>
    <w:rsid w:val="008A454F"/>
    <w:rsid w:val="008A5483"/>
    <w:rsid w:val="008A752A"/>
    <w:rsid w:val="008B352E"/>
    <w:rsid w:val="008B5758"/>
    <w:rsid w:val="008D066B"/>
    <w:rsid w:val="008D45AB"/>
    <w:rsid w:val="008F1E31"/>
    <w:rsid w:val="008F261A"/>
    <w:rsid w:val="008F5926"/>
    <w:rsid w:val="00917417"/>
    <w:rsid w:val="00920EC6"/>
    <w:rsid w:val="009240C3"/>
    <w:rsid w:val="00932BC0"/>
    <w:rsid w:val="0093324C"/>
    <w:rsid w:val="0093673B"/>
    <w:rsid w:val="00940A53"/>
    <w:rsid w:val="00943DB0"/>
    <w:rsid w:val="0094402C"/>
    <w:rsid w:val="009444C1"/>
    <w:rsid w:val="00947C64"/>
    <w:rsid w:val="0095308A"/>
    <w:rsid w:val="00960C1E"/>
    <w:rsid w:val="00965739"/>
    <w:rsid w:val="00973B1C"/>
    <w:rsid w:val="00973C70"/>
    <w:rsid w:val="00975E8C"/>
    <w:rsid w:val="0097773A"/>
    <w:rsid w:val="009818FB"/>
    <w:rsid w:val="009900B5"/>
    <w:rsid w:val="009A1C6D"/>
    <w:rsid w:val="009A4C4D"/>
    <w:rsid w:val="009B357E"/>
    <w:rsid w:val="009C7044"/>
    <w:rsid w:val="009D02B9"/>
    <w:rsid w:val="009D6BE5"/>
    <w:rsid w:val="009E6D22"/>
    <w:rsid w:val="009F5567"/>
    <w:rsid w:val="009F69E2"/>
    <w:rsid w:val="00A04356"/>
    <w:rsid w:val="00A057F8"/>
    <w:rsid w:val="00A07081"/>
    <w:rsid w:val="00A1071D"/>
    <w:rsid w:val="00A2398A"/>
    <w:rsid w:val="00A24CA7"/>
    <w:rsid w:val="00A3335A"/>
    <w:rsid w:val="00A374CA"/>
    <w:rsid w:val="00A43BCE"/>
    <w:rsid w:val="00A53416"/>
    <w:rsid w:val="00A57E6D"/>
    <w:rsid w:val="00A641D4"/>
    <w:rsid w:val="00A715EF"/>
    <w:rsid w:val="00A767EE"/>
    <w:rsid w:val="00A83718"/>
    <w:rsid w:val="00A96368"/>
    <w:rsid w:val="00AB4F91"/>
    <w:rsid w:val="00AB671C"/>
    <w:rsid w:val="00AC0677"/>
    <w:rsid w:val="00AC0770"/>
    <w:rsid w:val="00AC1E3A"/>
    <w:rsid w:val="00AC361E"/>
    <w:rsid w:val="00AC4AEC"/>
    <w:rsid w:val="00AC688B"/>
    <w:rsid w:val="00AD198F"/>
    <w:rsid w:val="00AD36EA"/>
    <w:rsid w:val="00AD4559"/>
    <w:rsid w:val="00AD45A5"/>
    <w:rsid w:val="00AD7661"/>
    <w:rsid w:val="00AE1008"/>
    <w:rsid w:val="00AE59F5"/>
    <w:rsid w:val="00B0600D"/>
    <w:rsid w:val="00B07C96"/>
    <w:rsid w:val="00B13E7A"/>
    <w:rsid w:val="00B168FE"/>
    <w:rsid w:val="00B21622"/>
    <w:rsid w:val="00B21D9F"/>
    <w:rsid w:val="00B2342A"/>
    <w:rsid w:val="00B44726"/>
    <w:rsid w:val="00B52832"/>
    <w:rsid w:val="00B552DE"/>
    <w:rsid w:val="00B638D9"/>
    <w:rsid w:val="00B65E9B"/>
    <w:rsid w:val="00B71DEB"/>
    <w:rsid w:val="00B72FA5"/>
    <w:rsid w:val="00B73908"/>
    <w:rsid w:val="00B76062"/>
    <w:rsid w:val="00B81DE3"/>
    <w:rsid w:val="00B85580"/>
    <w:rsid w:val="00B86008"/>
    <w:rsid w:val="00B86AE9"/>
    <w:rsid w:val="00B92B21"/>
    <w:rsid w:val="00BA4E4C"/>
    <w:rsid w:val="00BB170B"/>
    <w:rsid w:val="00BB19CA"/>
    <w:rsid w:val="00BC3028"/>
    <w:rsid w:val="00BD3D01"/>
    <w:rsid w:val="00BE28E3"/>
    <w:rsid w:val="00BE6975"/>
    <w:rsid w:val="00BE6A3B"/>
    <w:rsid w:val="00BE7799"/>
    <w:rsid w:val="00BF4EC1"/>
    <w:rsid w:val="00C008DA"/>
    <w:rsid w:val="00C13A93"/>
    <w:rsid w:val="00C16100"/>
    <w:rsid w:val="00C16879"/>
    <w:rsid w:val="00C25DF3"/>
    <w:rsid w:val="00C37C8F"/>
    <w:rsid w:val="00C40A1E"/>
    <w:rsid w:val="00C41FBF"/>
    <w:rsid w:val="00C501FA"/>
    <w:rsid w:val="00C5033B"/>
    <w:rsid w:val="00C50A18"/>
    <w:rsid w:val="00C51C38"/>
    <w:rsid w:val="00C57AFE"/>
    <w:rsid w:val="00C6058F"/>
    <w:rsid w:val="00C62BBA"/>
    <w:rsid w:val="00C6552E"/>
    <w:rsid w:val="00C65887"/>
    <w:rsid w:val="00C75231"/>
    <w:rsid w:val="00C764AD"/>
    <w:rsid w:val="00C82471"/>
    <w:rsid w:val="00C828CB"/>
    <w:rsid w:val="00C84378"/>
    <w:rsid w:val="00C8732A"/>
    <w:rsid w:val="00CA1418"/>
    <w:rsid w:val="00CB44B0"/>
    <w:rsid w:val="00CB5704"/>
    <w:rsid w:val="00CB6538"/>
    <w:rsid w:val="00CC13DC"/>
    <w:rsid w:val="00CC2786"/>
    <w:rsid w:val="00CC609F"/>
    <w:rsid w:val="00CD1E62"/>
    <w:rsid w:val="00CD3FE0"/>
    <w:rsid w:val="00CD45E0"/>
    <w:rsid w:val="00CD769B"/>
    <w:rsid w:val="00CE14CA"/>
    <w:rsid w:val="00CE280B"/>
    <w:rsid w:val="00CF0B4B"/>
    <w:rsid w:val="00CF2399"/>
    <w:rsid w:val="00CF2F25"/>
    <w:rsid w:val="00CF42B1"/>
    <w:rsid w:val="00CF6885"/>
    <w:rsid w:val="00D00DB3"/>
    <w:rsid w:val="00D07221"/>
    <w:rsid w:val="00D12993"/>
    <w:rsid w:val="00D37F4B"/>
    <w:rsid w:val="00D41327"/>
    <w:rsid w:val="00D4329E"/>
    <w:rsid w:val="00D45B55"/>
    <w:rsid w:val="00D50E62"/>
    <w:rsid w:val="00D55A3C"/>
    <w:rsid w:val="00D5786E"/>
    <w:rsid w:val="00D57ED3"/>
    <w:rsid w:val="00D71AD5"/>
    <w:rsid w:val="00D722B4"/>
    <w:rsid w:val="00D7420B"/>
    <w:rsid w:val="00D81AC2"/>
    <w:rsid w:val="00D8243C"/>
    <w:rsid w:val="00D9578E"/>
    <w:rsid w:val="00DA1E44"/>
    <w:rsid w:val="00DA31E3"/>
    <w:rsid w:val="00DA7780"/>
    <w:rsid w:val="00DB54A9"/>
    <w:rsid w:val="00DB5AF4"/>
    <w:rsid w:val="00DB69A6"/>
    <w:rsid w:val="00DC13C1"/>
    <w:rsid w:val="00DC554E"/>
    <w:rsid w:val="00DC676A"/>
    <w:rsid w:val="00DC6FA1"/>
    <w:rsid w:val="00DC7561"/>
    <w:rsid w:val="00DC79BE"/>
    <w:rsid w:val="00DD3D0F"/>
    <w:rsid w:val="00DD57FC"/>
    <w:rsid w:val="00DD5EB0"/>
    <w:rsid w:val="00DE3775"/>
    <w:rsid w:val="00DE51E2"/>
    <w:rsid w:val="00DF1ABA"/>
    <w:rsid w:val="00DF4A16"/>
    <w:rsid w:val="00DF7C04"/>
    <w:rsid w:val="00E01AE1"/>
    <w:rsid w:val="00E03104"/>
    <w:rsid w:val="00E069CB"/>
    <w:rsid w:val="00E074CC"/>
    <w:rsid w:val="00E10220"/>
    <w:rsid w:val="00E130AC"/>
    <w:rsid w:val="00E149A6"/>
    <w:rsid w:val="00E22D52"/>
    <w:rsid w:val="00E23D61"/>
    <w:rsid w:val="00E30C8C"/>
    <w:rsid w:val="00E32344"/>
    <w:rsid w:val="00E34DE2"/>
    <w:rsid w:val="00E4570F"/>
    <w:rsid w:val="00E464A2"/>
    <w:rsid w:val="00E615F5"/>
    <w:rsid w:val="00E62648"/>
    <w:rsid w:val="00E62BE6"/>
    <w:rsid w:val="00E7320D"/>
    <w:rsid w:val="00E73227"/>
    <w:rsid w:val="00E75FA8"/>
    <w:rsid w:val="00E77728"/>
    <w:rsid w:val="00E82E7D"/>
    <w:rsid w:val="00E82F9D"/>
    <w:rsid w:val="00E8331F"/>
    <w:rsid w:val="00E85DB6"/>
    <w:rsid w:val="00E91823"/>
    <w:rsid w:val="00EA794B"/>
    <w:rsid w:val="00ED1AFA"/>
    <w:rsid w:val="00ED2B2B"/>
    <w:rsid w:val="00ED5005"/>
    <w:rsid w:val="00EE2024"/>
    <w:rsid w:val="00EE306F"/>
    <w:rsid w:val="00EE7EA4"/>
    <w:rsid w:val="00F07FB1"/>
    <w:rsid w:val="00F10C2E"/>
    <w:rsid w:val="00F12E3C"/>
    <w:rsid w:val="00F13F1A"/>
    <w:rsid w:val="00F21482"/>
    <w:rsid w:val="00F21A0A"/>
    <w:rsid w:val="00F34725"/>
    <w:rsid w:val="00F34C58"/>
    <w:rsid w:val="00F44C71"/>
    <w:rsid w:val="00F512D6"/>
    <w:rsid w:val="00F5395F"/>
    <w:rsid w:val="00F6302A"/>
    <w:rsid w:val="00F70674"/>
    <w:rsid w:val="00F70827"/>
    <w:rsid w:val="00F711E9"/>
    <w:rsid w:val="00F716CF"/>
    <w:rsid w:val="00F717D5"/>
    <w:rsid w:val="00F8038D"/>
    <w:rsid w:val="00F83967"/>
    <w:rsid w:val="00F94E32"/>
    <w:rsid w:val="00F97AE9"/>
    <w:rsid w:val="00FA5B5F"/>
    <w:rsid w:val="00FC2286"/>
    <w:rsid w:val="00FC3F04"/>
    <w:rsid w:val="00FC4CF7"/>
    <w:rsid w:val="00FC4D1B"/>
    <w:rsid w:val="00FC5576"/>
    <w:rsid w:val="00FD4D81"/>
    <w:rsid w:val="00FE1BAC"/>
    <w:rsid w:val="00FE7017"/>
    <w:rsid w:val="00FE751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Lingenfelter</dc:creator>
  <cp:lastModifiedBy>Owner</cp:lastModifiedBy>
  <cp:revision>2</cp:revision>
  <dcterms:created xsi:type="dcterms:W3CDTF">2018-08-21T18:21:00Z</dcterms:created>
  <dcterms:modified xsi:type="dcterms:W3CDTF">2018-08-21T18:21:00Z</dcterms:modified>
</cp:coreProperties>
</file>